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BDB8" w14:textId="77777777" w:rsidR="00D72F97" w:rsidRPr="005C6E5A" w:rsidRDefault="00D72F97" w:rsidP="00D72F97">
      <w:pPr>
        <w:pStyle w:val="Nagwek7"/>
        <w:jc w:val="right"/>
      </w:pPr>
      <w:r w:rsidRPr="00795A9D">
        <w:rPr>
          <w:b/>
          <w:bCs/>
        </w:rPr>
        <w:t>Załącznik nr 1 do Zapytania Ofertowego</w:t>
      </w:r>
      <w:r w:rsidRPr="005C6E5A">
        <w:t xml:space="preserve">  - Wzór formularza ofertowego</w:t>
      </w:r>
    </w:p>
    <w:p w14:paraId="5D9E0B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132BBDD6" w14:textId="77777777" w:rsidR="00D72F97" w:rsidRPr="00D9303C" w:rsidRDefault="00D72F97" w:rsidP="00D72F9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120" w:after="12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D9303C">
        <w:rPr>
          <w:rFonts w:asciiTheme="minorHAnsi" w:hAnsiTheme="minorHAnsi" w:cstheme="minorHAnsi"/>
          <w:b/>
          <w:smallCaps/>
          <w:color w:val="000000"/>
          <w:sz w:val="32"/>
          <w:szCs w:val="32"/>
        </w:rPr>
        <w:t xml:space="preserve">OFERTA   </w:t>
      </w:r>
    </w:p>
    <w:p w14:paraId="101E8526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E6C470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Zamawiający: </w:t>
      </w:r>
    </w:p>
    <w:p w14:paraId="190B0163" w14:textId="77777777" w:rsidR="00D72F97" w:rsidRPr="00D72F97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  <w:t>Zakład Gospodarki Komunalnej Czernica Sp. z o.o.</w:t>
      </w:r>
    </w:p>
    <w:p w14:paraId="564100D0" w14:textId="77777777" w:rsidR="00D72F97" w:rsidRPr="00D72F97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8496B0" w:themeColor="text2" w:themeTint="99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  <w:t>ul. Wrocławska 111</w:t>
      </w:r>
      <w:r w:rsidRPr="00D72F97">
        <w:rPr>
          <w:rFonts w:asciiTheme="minorHAnsi" w:hAnsiTheme="minorHAnsi" w:cstheme="minorHAnsi"/>
          <w:b/>
          <w:bCs/>
          <w:color w:val="8496B0" w:themeColor="text2" w:themeTint="99"/>
        </w:rPr>
        <w:t xml:space="preserve"> </w:t>
      </w:r>
    </w:p>
    <w:p w14:paraId="16C92134" w14:textId="77777777" w:rsidR="00D72F97" w:rsidRDefault="00D72F97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color w:val="8496B0" w:themeColor="text2" w:themeTint="99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</w:rPr>
        <w:t xml:space="preserve">  55-003 Ratowice </w:t>
      </w:r>
    </w:p>
    <w:p w14:paraId="498CCC46" w14:textId="5A270D29" w:rsidR="00CB3EA6" w:rsidRPr="009C11C4" w:rsidRDefault="00CB3EA6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color w:val="8496B0" w:themeColor="text2" w:themeTint="99"/>
        </w:rPr>
        <w:t xml:space="preserve">Nr. postępowania: </w:t>
      </w:r>
      <w:r w:rsidRPr="00CB3EA6">
        <w:rPr>
          <w:rFonts w:asciiTheme="minorHAnsi" w:hAnsiTheme="minorHAnsi" w:cstheme="minorHAnsi"/>
          <w:b/>
          <w:bCs/>
          <w:color w:val="8496B0" w:themeColor="text2" w:themeTint="99"/>
        </w:rPr>
        <w:t>DKA.260.2.2025.BG</w:t>
      </w:r>
    </w:p>
    <w:p w14:paraId="3D0B821C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8B4B2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My niżej podpisani, działając w imieniu i na rzecz:</w:t>
      </w:r>
    </w:p>
    <w:p w14:paraId="63D009D6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14:paraId="3F1646C3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14:paraId="54A56F8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Nazwa (firma) i dokładny adres Wykonawcy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>(w przypadku składania oferty przez podmioty występujące wspólnie należy podać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 xml:space="preserve"> nazwy i dokładne adresy wszystkich podmiotów wspólnie ubiegających się o udzielenie zamówienia)</w:t>
      </w:r>
    </w:p>
    <w:p w14:paraId="69B4227F" w14:textId="4C01280F" w:rsidR="00D72F97" w:rsidRPr="00C6255E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Oferujemy</w:t>
      </w:r>
      <w:r w:rsidRPr="005C6E5A">
        <w:rPr>
          <w:rFonts w:asciiTheme="minorHAnsi" w:hAnsiTheme="minorHAnsi" w:cstheme="minorHAnsi"/>
          <w:color w:val="000000"/>
        </w:rPr>
        <w:t xml:space="preserve"> wykonanie zamówienia w postępowaniu o udzielenie zamówienia publicznego o nazwie </w:t>
      </w:r>
      <w:bookmarkStart w:id="0" w:name="_Hlk211921387"/>
      <w:r w:rsidRPr="00045634">
        <w:rPr>
          <w:rFonts w:asciiTheme="minorHAnsi" w:hAnsiTheme="minorHAnsi" w:cstheme="minorHAnsi"/>
          <w:b/>
          <w:bCs/>
          <w:color w:val="000000"/>
        </w:rPr>
        <w:t>Rozbiórka, rozbudowa, przebudowa, nadbudowa i budowa obiektów stacji uzdatniania wody wraz z infrastrukturą towarzyszącą w ramach inwestycji pn</w:t>
      </w:r>
      <w:r w:rsidR="00862738" w:rsidRPr="00045634">
        <w:rPr>
          <w:rFonts w:asciiTheme="minorHAnsi" w:hAnsiTheme="minorHAnsi" w:cstheme="minorHAnsi"/>
          <w:b/>
          <w:bCs/>
          <w:color w:val="000000"/>
        </w:rPr>
        <w:t>.</w:t>
      </w:r>
      <w:r w:rsidRPr="00045634">
        <w:rPr>
          <w:rFonts w:asciiTheme="minorHAnsi" w:hAnsiTheme="minorHAnsi" w:cstheme="minorHAnsi"/>
          <w:b/>
          <w:bCs/>
          <w:color w:val="000000"/>
        </w:rPr>
        <w:t>: „</w:t>
      </w:r>
      <w:r w:rsidR="00D47A4C" w:rsidRPr="00D47A4C">
        <w:rPr>
          <w:rFonts w:asciiTheme="minorHAnsi" w:hAnsiTheme="minorHAnsi" w:cstheme="minorHAnsi"/>
          <w:b/>
          <w:bCs/>
          <w:color w:val="000000"/>
        </w:rPr>
        <w:t>Modernizacja stacji uzdatniania wody w miejscowości Nadolice Wielkie, gm. Czernica”.</w:t>
      </w:r>
      <w:bookmarkEnd w:id="0"/>
      <w:r>
        <w:rPr>
          <w:rFonts w:asciiTheme="minorHAnsi" w:hAnsiTheme="minorHAnsi" w:cstheme="minorHAnsi"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>(nr postępowania</w:t>
      </w:r>
      <w:r w:rsidR="00BC7F8D" w:rsidRPr="00BC7F8D">
        <w:t xml:space="preserve"> </w:t>
      </w:r>
      <w:r w:rsidR="00BC7F8D" w:rsidRPr="00BC7F8D">
        <w:rPr>
          <w:rFonts w:asciiTheme="minorHAnsi" w:hAnsiTheme="minorHAnsi" w:cstheme="minorHAnsi"/>
          <w:color w:val="000000"/>
        </w:rPr>
        <w:t>DKA.260.2.2025.BG</w:t>
      </w:r>
      <w:r w:rsidR="00BC7F8D">
        <w:rPr>
          <w:rFonts w:asciiTheme="minorHAnsi" w:hAnsiTheme="minorHAnsi" w:cstheme="minorHAnsi"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) za cenę:</w:t>
      </w:r>
    </w:p>
    <w:p w14:paraId="3E9C5288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netto:……………….... zł </w:t>
      </w:r>
      <w:r>
        <w:rPr>
          <w:rFonts w:asciiTheme="minorHAnsi" w:hAnsiTheme="minorHAnsi" w:cstheme="minorHAnsi"/>
          <w:color w:val="000000"/>
        </w:rPr>
        <w:t>( słownie : .............................................................)</w:t>
      </w:r>
    </w:p>
    <w:p w14:paraId="0E16F092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VAT …… % : …………….………..zł </w:t>
      </w:r>
      <w:r>
        <w:rPr>
          <w:rFonts w:asciiTheme="minorHAnsi" w:hAnsiTheme="minorHAnsi" w:cstheme="minorHAnsi"/>
          <w:color w:val="000000"/>
        </w:rPr>
        <w:t xml:space="preserve"> ( słownie: ..............................................................)</w:t>
      </w:r>
    </w:p>
    <w:p w14:paraId="2117B74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brutto: ……………..zł </w:t>
      </w:r>
      <w:r>
        <w:rPr>
          <w:rFonts w:asciiTheme="minorHAnsi" w:hAnsiTheme="minorHAnsi" w:cstheme="minorHAnsi"/>
          <w:color w:val="000000"/>
        </w:rPr>
        <w:t xml:space="preserve">  ( słownie: ...............................................................)</w:t>
      </w:r>
    </w:p>
    <w:p w14:paraId="25DE0484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516015DE" w14:textId="1777C5C2" w:rsidR="00D72F97" w:rsidRPr="00C6255E" w:rsidRDefault="00D72F97" w:rsidP="00D72F97">
      <w:pPr>
        <w:pStyle w:val="Akapitzlist"/>
        <w:numPr>
          <w:ilvl w:val="0"/>
          <w:numId w:val="3"/>
        </w:numPr>
        <w:rPr>
          <w:rFonts w:asciiTheme="minorHAnsi" w:eastAsia="SimSun" w:hAnsiTheme="minorHAnsi" w:cstheme="minorHAnsi"/>
          <w:b/>
          <w:bCs/>
        </w:rPr>
      </w:pP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C6255E">
        <w:rPr>
          <w:rFonts w:asciiTheme="minorHAnsi" w:eastAsia="SimSun" w:hAnsiTheme="minorHAnsi" w:cstheme="minorHAnsi"/>
          <w:b/>
          <w:bCs/>
        </w:rPr>
        <w:t>dodatkowe doświadczenie Kierownika Budowy</w:t>
      </w:r>
      <w:r w:rsidRPr="00C6255E">
        <w:rPr>
          <w:rFonts w:asciiTheme="minorHAnsi" w:hAnsiTheme="minorHAnsi" w:cstheme="minorHAnsi"/>
        </w:rPr>
        <w:t xml:space="preserve"> </w:t>
      </w:r>
      <w:r w:rsidRPr="00C6255E">
        <w:rPr>
          <w:rFonts w:asciiTheme="minorHAnsi" w:eastAsia="SimSun" w:hAnsiTheme="minorHAnsi" w:cstheme="minorHAnsi"/>
          <w:b/>
          <w:bCs/>
        </w:rPr>
        <w:t xml:space="preserve">lub kierownika robót instalacyjnych w zakresie sieci, instalacji, urządzeń cieplnych, wentylacyjnych, gazowych, wodociągowych i </w:t>
      </w:r>
      <w:r w:rsidR="00CB3EA6">
        <w:rPr>
          <w:rFonts w:asciiTheme="minorHAnsi" w:eastAsia="SimSun" w:hAnsiTheme="minorHAnsi" w:cstheme="minorHAnsi"/>
          <w:b/>
          <w:bCs/>
        </w:rPr>
        <w:t>k</w:t>
      </w:r>
      <w:r w:rsidRPr="00C6255E">
        <w:rPr>
          <w:rFonts w:asciiTheme="minorHAnsi" w:eastAsia="SimSun" w:hAnsiTheme="minorHAnsi" w:cstheme="minorHAnsi"/>
          <w:b/>
          <w:bCs/>
        </w:rPr>
        <w:t>analizacyjnych ( KRS)</w:t>
      </w:r>
    </w:p>
    <w:p w14:paraId="6E33BE49" w14:textId="77777777" w:rsidR="00D72F97" w:rsidRPr="0059191C" w:rsidRDefault="00D72F97" w:rsidP="00D72F97">
      <w:pPr>
        <w:rPr>
          <w:rFonts w:asciiTheme="minorHAnsi" w:eastAsia="SimSun" w:hAnsiTheme="minorHAnsi" w:cstheme="minorHAnsi"/>
          <w:b/>
          <w:bCs/>
        </w:rPr>
      </w:pPr>
    </w:p>
    <w:p w14:paraId="5217F227" w14:textId="2C2D97AB" w:rsidR="00D72F97" w:rsidRPr="0059191C" w:rsidRDefault="00CB3EA6" w:rsidP="00D72F97">
      <w:pPr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 </w:t>
      </w:r>
      <w:r w:rsidR="00D72F97"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7BB190EA" w14:textId="77777777" w:rsidR="00D72F97" w:rsidRPr="0059191C" w:rsidRDefault="00D72F97" w:rsidP="00D72F97">
      <w:pPr>
        <w:jc w:val="both"/>
        <w:rPr>
          <w:rFonts w:asciiTheme="minorHAnsi" w:eastAsia="SimSun" w:hAnsiTheme="minorHAnsi" w:cstheme="minorHAnsi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134"/>
        <w:gridCol w:w="1276"/>
      </w:tblGrid>
      <w:tr w:rsidR="00D72F97" w:rsidRPr="0059191C" w14:paraId="0630CD1D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15D8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4CC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>Dodatkowe doświadczenie jako pełnienie funkcji  Kierownika Budowy lub kierownika robót instalacyjnych w zakresie sieci, instalacji, urządzeń cieplnych, wentylacyjnych, gazowych, wodociągowych i kanalizacyjnych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395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4AE9CB80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 xml:space="preserve"> Wpisz wartość deklarowaną</w:t>
            </w:r>
          </w:p>
        </w:tc>
      </w:tr>
      <w:tr w:rsidR="00D72F97" w:rsidRPr="0059191C" w14:paraId="17AB63A0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7C5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E1A533" w14:textId="77777777" w:rsidR="00AE5267" w:rsidRDefault="00AE5267" w:rsidP="00AE5267">
            <w:pPr>
              <w:tabs>
                <w:tab w:val="left" w:pos="426"/>
              </w:tabs>
              <w:ind w:left="284"/>
              <w:jc w:val="both"/>
              <w:rPr>
                <w:rFonts w:asciiTheme="minorHAnsi" w:eastAsiaTheme="minorHAnsi" w:hAnsiTheme="minorHAnsi" w:cstheme="minorHAnsi"/>
                <w:lang w:eastAsia="en-US"/>
              </w:rPr>
            </w:pPr>
            <w:r>
              <w:rPr>
                <w:rFonts w:cstheme="minorHAnsi"/>
              </w:rPr>
              <w:t>Pełnienie funkcji Kierownika Budowy, posiadającej uprawnienia budowlane bez ograniczeń w specjalności instalacyjnej w zakresie sieci, instalacji, urządzeń cieplnych, wentylacyjnych, gazowych, wodociągowych i kanalizacyjnych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508B68B2" w14:textId="77777777" w:rsidR="00AE5267" w:rsidRDefault="00AE5267" w:rsidP="00AE5267">
            <w:pPr>
              <w:tabs>
                <w:tab w:val="left" w:pos="426"/>
              </w:tabs>
              <w:ind w:left="284"/>
              <w:jc w:val="both"/>
              <w:rPr>
                <w:rFonts w:cstheme="minorHAnsi"/>
                <w:u w:val="single"/>
              </w:rPr>
            </w:pPr>
            <w:r>
              <w:rPr>
                <w:rFonts w:cstheme="minorHAnsi"/>
                <w:u w:val="single"/>
              </w:rPr>
              <w:t xml:space="preserve">Doświadczenie zawodowe: </w:t>
            </w:r>
          </w:p>
          <w:p w14:paraId="0F3C6655" w14:textId="77777777" w:rsidR="00AE5267" w:rsidRDefault="00AE5267" w:rsidP="00AE5267">
            <w:pPr>
              <w:tabs>
                <w:tab w:val="left" w:pos="426"/>
              </w:tabs>
              <w:ind w:left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Posiadać co najmniej 10 letnie doświadczenie zawodowe (liczone od dnia uzyskania uprawnień budowlanych) na stanowisku kierownika budowy lub kierownika robót w tym przy realizacji:</w:t>
            </w:r>
          </w:p>
          <w:p w14:paraId="1B2E9369" w14:textId="77777777" w:rsidR="00AE5267" w:rsidRDefault="00AE5267" w:rsidP="00AE5267">
            <w:pPr>
              <w:tabs>
                <w:tab w:val="left" w:pos="426"/>
              </w:tabs>
              <w:ind w:left="284"/>
              <w:rPr>
                <w:rFonts w:cstheme="minorHAnsi"/>
              </w:rPr>
            </w:pPr>
            <w:r>
              <w:rPr>
                <w:rFonts w:cstheme="minorHAnsi"/>
              </w:rPr>
              <w:t>- minimum 1 roboty budowlanej polegającej na przebudowie/rozbudowie lub modernizacji komunalnej stacji uzdatniania wody o wydajności nie mniejszej niż 120 m</w:t>
            </w:r>
            <w:r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 xml:space="preserve">/h o wartości brutto nie mniejszej niż </w:t>
            </w:r>
            <w:r>
              <w:rPr>
                <w:rFonts w:cstheme="minorHAnsi"/>
              </w:rPr>
              <w:br/>
              <w:t xml:space="preserve">10 mln zł. Powyższe zadane powinno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>
              <w:rPr>
                <w:rFonts w:cstheme="minorHAnsi"/>
              </w:rPr>
              <w:t>nadosadowych</w:t>
            </w:r>
            <w:proofErr w:type="spellEnd"/>
            <w:r>
              <w:rPr>
                <w:rFonts w:cstheme="minorHAnsi"/>
              </w:rPr>
              <w:t>.</w:t>
            </w:r>
          </w:p>
          <w:p w14:paraId="64D9F663" w14:textId="77777777" w:rsidR="00AE5267" w:rsidRDefault="00AE5267" w:rsidP="00AE5267">
            <w:pPr>
              <w:tabs>
                <w:tab w:val="left" w:pos="426"/>
              </w:tabs>
              <w:ind w:left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minimum 1 roboty budowlanej obejmującej budowę dwóch cylindrycznych, monolitycznych zbiorników żelbetowych, przeznaczonych do retencji wody pitnej o pojemności min. 500m3 każdy;</w:t>
            </w:r>
          </w:p>
          <w:p w14:paraId="0B1BD524" w14:textId="59D1835E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845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 xml:space="preserve">0 pkt </w:t>
            </w:r>
          </w:p>
        </w:tc>
        <w:tc>
          <w:tcPr>
            <w:tcW w:w="1276" w:type="dxa"/>
          </w:tcPr>
          <w:p w14:paraId="51FDFBA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218AE29C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A893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D2C3" w14:textId="767F23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</w:t>
            </w:r>
            <w:r w:rsidRPr="0059191C">
              <w:rPr>
                <w:rFonts w:asciiTheme="minorHAnsi" w:hAnsiTheme="minorHAnsi" w:cstheme="minorHAnsi"/>
              </w:rPr>
              <w:t xml:space="preserve">w zakresie sieci, instalacji, urządzeń cieplnych, wentylacyjnych, gazowych, wodociągowych i kanalizacyjnych </w:t>
            </w:r>
            <w:r w:rsidRPr="0059191C">
              <w:rPr>
                <w:rFonts w:asciiTheme="minorHAnsi" w:eastAsia="SimSun" w:hAnsiTheme="minorHAnsi" w:cstheme="minorHAnsi"/>
              </w:rPr>
              <w:t xml:space="preserve">przy realizacji robót wskazanych w pkt. 1 oraz dodatkowo 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67F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5 pkt</w:t>
            </w:r>
          </w:p>
        </w:tc>
        <w:tc>
          <w:tcPr>
            <w:tcW w:w="1276" w:type="dxa"/>
          </w:tcPr>
          <w:p w14:paraId="2A005D5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6B0A3CF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02D2499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585F038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5017E0D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3F194D7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F893D22" w14:textId="7F52481D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EFAF29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2C38FE9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6A1B4F90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43DA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E3EB5" w14:textId="7B596734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</w:t>
            </w:r>
            <w:r w:rsidRPr="0059191C">
              <w:rPr>
                <w:rFonts w:asciiTheme="minorHAnsi" w:hAnsiTheme="minorHAnsi" w:cstheme="minorHAnsi"/>
              </w:rPr>
              <w:t xml:space="preserve">w zakresie sieci, instalacji, urządzeń cieplnych, wentylacyjnych, gazowych, wodociągowych i kanalizacyjnych </w:t>
            </w:r>
            <w:r w:rsidRPr="0059191C">
              <w:rPr>
                <w:rFonts w:asciiTheme="minorHAnsi" w:eastAsia="SimSun" w:hAnsiTheme="minorHAnsi" w:cstheme="minorHAnsi"/>
              </w:rPr>
              <w:t xml:space="preserve">przy realizacji robót wskazanych w pkt. 1 oraz dodatkowo 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przy realizacji </w:t>
            </w:r>
            <w:r w:rsidR="00EF1612"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761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10 pkt</w:t>
            </w:r>
          </w:p>
        </w:tc>
        <w:tc>
          <w:tcPr>
            <w:tcW w:w="1276" w:type="dxa"/>
          </w:tcPr>
          <w:p w14:paraId="1EF6AC5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783D6B1A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742AFD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45FCA02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69D56379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3A56145D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35813D9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34FE1A10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1658A9B2" w14:textId="0B197BCF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272D32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34C843B2" w14:textId="77777777" w:rsidR="00D72F97" w:rsidRPr="0059191C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p w14:paraId="01D9CB3A" w14:textId="77777777" w:rsidR="00D72F97" w:rsidRDefault="00D72F97" w:rsidP="00D72F97">
      <w:pPr>
        <w:rPr>
          <w:rFonts w:asciiTheme="minorHAnsi" w:eastAsia="SimSun" w:hAnsiTheme="minorHAnsi" w:cstheme="minorHAnsi"/>
          <w:b/>
          <w:bCs/>
        </w:rPr>
      </w:pPr>
    </w:p>
    <w:p w14:paraId="1B560F18" w14:textId="77777777" w:rsidR="00D72F97" w:rsidRPr="0059191C" w:rsidRDefault="00D72F97" w:rsidP="00D72F97">
      <w:pPr>
        <w:ind w:left="142" w:firstLine="142"/>
        <w:rPr>
          <w:rFonts w:asciiTheme="minorHAnsi" w:eastAsia="SimSun" w:hAnsiTheme="minorHAnsi" w:cstheme="minorHAnsi"/>
          <w:b/>
          <w:bCs/>
        </w:rPr>
      </w:pPr>
      <w:bookmarkStart w:id="1" w:name="_Hlk206598637"/>
      <w:r>
        <w:rPr>
          <w:rFonts w:asciiTheme="minorHAnsi" w:eastAsia="SimSun" w:hAnsiTheme="minorHAnsi" w:cstheme="minorHAnsi"/>
          <w:b/>
          <w:bCs/>
        </w:rPr>
        <w:t xml:space="preserve"> b)</w:t>
      </w:r>
      <w:r w:rsidRPr="0059191C">
        <w:rPr>
          <w:rFonts w:asciiTheme="minorHAnsi" w:eastAsia="SimSun" w:hAnsiTheme="minorHAnsi" w:cstheme="minorHAnsi"/>
          <w:b/>
          <w:bCs/>
        </w:rPr>
        <w:t xml:space="preserve"> </w:t>
      </w: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59191C">
        <w:rPr>
          <w:rFonts w:asciiTheme="minorHAnsi" w:eastAsia="SimSun" w:hAnsiTheme="minorHAnsi" w:cstheme="minorHAnsi"/>
          <w:b/>
          <w:bCs/>
        </w:rPr>
        <w:t>dodatkowe doświadczenie Kierownika Robót konstrukcyjno-budowlanych ( KRB)</w:t>
      </w:r>
    </w:p>
    <w:p w14:paraId="4F8DC6D7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       </w:t>
      </w: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0D11FCA7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</w:p>
    <w:p w14:paraId="06163E48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276"/>
        <w:gridCol w:w="1276"/>
      </w:tblGrid>
      <w:tr w:rsidR="00D72F97" w:rsidRPr="0059191C" w14:paraId="3BB2A015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F8B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4826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Dodatkowe doświadczenie jako Pełnienie funkcji kierownika budowy lub kierownika robót konstrukcyjno-budowlanych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B9D0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25E4202A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 w:rsidRPr="00C6255E">
              <w:rPr>
                <w:rFonts w:asciiTheme="minorHAnsi" w:eastAsia="SimSun" w:hAnsiTheme="minorHAnsi" w:cstheme="minorHAnsi"/>
                <w:b/>
                <w:bCs/>
              </w:rPr>
              <w:t>Wpisz wartość deklarowaną</w:t>
            </w:r>
          </w:p>
        </w:tc>
      </w:tr>
      <w:tr w:rsidR="00D72F97" w:rsidRPr="0059191C" w14:paraId="148C69BE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21A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8C11B8" w14:textId="77777777" w:rsidR="00AE5267" w:rsidRPr="00AE5267" w:rsidRDefault="00AE5267" w:rsidP="00AE5267">
            <w:pPr>
              <w:rPr>
                <w:rFonts w:asciiTheme="minorHAnsi" w:eastAsia="SimSun" w:hAnsiTheme="minorHAnsi" w:cstheme="minorHAnsi"/>
              </w:rPr>
            </w:pPr>
            <w:r w:rsidRPr="00AE5267">
              <w:rPr>
                <w:rFonts w:asciiTheme="minorHAnsi" w:eastAsia="SimSun" w:hAnsiTheme="minorHAnsi" w:cstheme="minorHAnsi"/>
              </w:rPr>
              <w:t xml:space="preserve">Pełnienie funkcji kierownika robót, posiadającej uprawnienia budowlane w specjalności konstrukcyjno-budowlanej do kierowania robotami budowlanymi, wydane na podstawie aktualnie obowiązujących przepisów prawa (lub odpowiadające im uprawnienia wydane na podstawie wcześniej obowiązujących przepisów prawa, wystarczające do realizacji przedmiotu zamówienia); </w:t>
            </w:r>
          </w:p>
          <w:p w14:paraId="3A9079B0" w14:textId="77777777" w:rsidR="00AE5267" w:rsidRPr="00AE5267" w:rsidRDefault="00AE5267" w:rsidP="00AE5267">
            <w:pPr>
              <w:rPr>
                <w:rFonts w:asciiTheme="minorHAnsi" w:eastAsia="SimSun" w:hAnsiTheme="minorHAnsi" w:cstheme="minorHAnsi"/>
              </w:rPr>
            </w:pPr>
            <w:r w:rsidRPr="00AE5267">
              <w:rPr>
                <w:rFonts w:asciiTheme="minorHAnsi" w:eastAsia="SimSun" w:hAnsiTheme="minorHAnsi" w:cstheme="minorHAnsi"/>
              </w:rPr>
              <w:t xml:space="preserve">Doświadczenie zawodowe: </w:t>
            </w:r>
          </w:p>
          <w:p w14:paraId="53993778" w14:textId="77777777" w:rsidR="00AE5267" w:rsidRPr="00AE5267" w:rsidRDefault="00AE5267" w:rsidP="00AE5267">
            <w:pPr>
              <w:rPr>
                <w:rFonts w:asciiTheme="minorHAnsi" w:eastAsia="SimSun" w:hAnsiTheme="minorHAnsi" w:cstheme="minorHAnsi"/>
              </w:rPr>
            </w:pPr>
            <w:r w:rsidRPr="00AE5267">
              <w:rPr>
                <w:rFonts w:asciiTheme="minorHAnsi" w:eastAsia="SimSun" w:hAnsiTheme="minorHAnsi" w:cstheme="minorHAnsi"/>
              </w:rPr>
              <w:lastRenderedPageBreak/>
              <w:t xml:space="preserve">Posiada co najmniej 10 letnie doświadczenie zawodowe (liczone od dnia uzyskania uprawnień budowlanych) na stanowisku kierownika budowy lub kierownika robót w tym przy realizacji: </w:t>
            </w:r>
          </w:p>
          <w:p w14:paraId="37F1CAF7" w14:textId="77777777" w:rsidR="00AE5267" w:rsidRPr="00AE5267" w:rsidRDefault="00AE5267" w:rsidP="00AE5267">
            <w:pPr>
              <w:rPr>
                <w:rFonts w:asciiTheme="minorHAnsi" w:eastAsia="SimSun" w:hAnsiTheme="minorHAnsi" w:cstheme="minorHAnsi"/>
              </w:rPr>
            </w:pPr>
            <w:r w:rsidRPr="00AE5267">
              <w:rPr>
                <w:rFonts w:asciiTheme="minorHAnsi" w:eastAsia="SimSun" w:hAnsiTheme="minorHAnsi" w:cstheme="minorHAnsi"/>
              </w:rPr>
              <w:t xml:space="preserve">- minimum 1 roboty budowlanej polegającej na przebudowie/rozbudowie lub modernizacji komunalnej stacji uzdatniania wody o wydajności nie mniejszej niż 120 m3/h o wartości brutto nie mniejszej niż </w:t>
            </w:r>
          </w:p>
          <w:p w14:paraId="52042D70" w14:textId="77777777" w:rsidR="00AE5267" w:rsidRPr="00AE5267" w:rsidRDefault="00AE5267" w:rsidP="00AE5267">
            <w:pPr>
              <w:rPr>
                <w:rFonts w:asciiTheme="minorHAnsi" w:eastAsia="SimSun" w:hAnsiTheme="minorHAnsi" w:cstheme="minorHAnsi"/>
              </w:rPr>
            </w:pPr>
            <w:r w:rsidRPr="00AE5267">
              <w:rPr>
                <w:rFonts w:asciiTheme="minorHAnsi" w:eastAsia="SimSun" w:hAnsiTheme="minorHAnsi" w:cstheme="minorHAnsi"/>
              </w:rPr>
              <w:t xml:space="preserve">10 mln zł. Powyższe zadane powinno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AE5267">
              <w:rPr>
                <w:rFonts w:asciiTheme="minorHAnsi" w:eastAsia="SimSun" w:hAnsiTheme="minorHAnsi" w:cstheme="minorHAnsi"/>
              </w:rPr>
              <w:t>nadosadowych</w:t>
            </w:r>
            <w:proofErr w:type="spellEnd"/>
            <w:r w:rsidRPr="00AE5267">
              <w:rPr>
                <w:rFonts w:asciiTheme="minorHAnsi" w:eastAsia="SimSun" w:hAnsiTheme="minorHAnsi" w:cstheme="minorHAnsi"/>
              </w:rPr>
              <w:t>.</w:t>
            </w:r>
          </w:p>
          <w:p w14:paraId="07D4AEFA" w14:textId="054FF503" w:rsidR="00D72F97" w:rsidRPr="0059191C" w:rsidRDefault="00AE5267" w:rsidP="00AE5267">
            <w:pPr>
              <w:rPr>
                <w:rFonts w:asciiTheme="minorHAnsi" w:eastAsia="SimSun" w:hAnsiTheme="minorHAnsi" w:cstheme="minorHAnsi"/>
              </w:rPr>
            </w:pPr>
            <w:r w:rsidRPr="00AE5267">
              <w:rPr>
                <w:rFonts w:asciiTheme="minorHAnsi" w:eastAsia="SimSun" w:hAnsiTheme="minorHAnsi" w:cstheme="minorHAnsi"/>
              </w:rPr>
              <w:t>- minimum 1 roboty budowlanej obejmującej budowę dwóch cylindrycznych, monolitycznych zbiorników żelbetowych, przeznaczonych do retencji wody pitnej o pojemności min. 500m3 każdy,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96D30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 xml:space="preserve">0 pkt </w:t>
            </w:r>
          </w:p>
        </w:tc>
        <w:tc>
          <w:tcPr>
            <w:tcW w:w="1276" w:type="dxa"/>
          </w:tcPr>
          <w:p w14:paraId="6CEE7F0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42155A06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600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1415" w14:textId="4362A6EF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konstrukcyjno-budowlanych przy realizacji robót wskazanych w pkt. 1 oraz dodatkowo pełnienie funkcji kierownika budowy lub kierownika robót konstrukcyjno-budowlanych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492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5 pkt</w:t>
            </w:r>
          </w:p>
        </w:tc>
        <w:tc>
          <w:tcPr>
            <w:tcW w:w="1276" w:type="dxa"/>
          </w:tcPr>
          <w:p w14:paraId="1AF49A70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34D58DE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7FB2DC18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BB26F7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576C0878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4FA97C0A" w14:textId="720DD6B2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34086B9E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539AA891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78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6F97" w14:textId="05D7DCCB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konstrukcyjno-budowlanych przy realizacji robót wskazanych w pkt. 1 oraz dodatkowo pełnienie funkcji kierownika budowy lub kierownika robót konstrukcyjno-budowlanych przy realizacji </w:t>
            </w:r>
            <w:r w:rsidR="00EF1612"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D1BD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10 pkt</w:t>
            </w:r>
          </w:p>
        </w:tc>
        <w:tc>
          <w:tcPr>
            <w:tcW w:w="1276" w:type="dxa"/>
          </w:tcPr>
          <w:p w14:paraId="15A6305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2399CDB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5E763B0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78C348F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76D237BD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79B146F7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20FC74E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29DBA1AC" w14:textId="1EB9BFF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69D60C1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6F41B730" w14:textId="77777777" w:rsidR="00D72F97" w:rsidRPr="0059191C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bookmarkEnd w:id="1"/>
    <w:p w14:paraId="471D9796" w14:textId="77777777" w:rsidR="00D72F97" w:rsidRPr="0059191C" w:rsidRDefault="00D72F97" w:rsidP="00D72F97">
      <w:pPr>
        <w:rPr>
          <w:rFonts w:asciiTheme="minorHAnsi" w:eastAsia="SimSun" w:hAnsiTheme="minorHAnsi" w:cstheme="minorHAnsi"/>
          <w:b/>
          <w:bCs/>
        </w:rPr>
      </w:pPr>
      <w:r>
        <w:rPr>
          <w:rFonts w:asciiTheme="minorHAnsi" w:eastAsia="SimSun" w:hAnsiTheme="minorHAnsi" w:cstheme="minorHAnsi"/>
          <w:b/>
          <w:bCs/>
        </w:rPr>
        <w:t xml:space="preserve">        c</w:t>
      </w:r>
      <w:r w:rsidRPr="0059191C">
        <w:rPr>
          <w:rFonts w:asciiTheme="minorHAnsi" w:eastAsia="SimSun" w:hAnsiTheme="minorHAnsi" w:cstheme="minorHAnsi"/>
          <w:b/>
          <w:bCs/>
        </w:rPr>
        <w:t xml:space="preserve">) </w:t>
      </w: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59191C">
        <w:rPr>
          <w:rFonts w:asciiTheme="minorHAnsi" w:eastAsia="SimSun" w:hAnsiTheme="minorHAnsi" w:cstheme="minorHAnsi"/>
          <w:b/>
          <w:bCs/>
        </w:rPr>
        <w:t>dodatkowe doświadczenie Technologa Wód ( TW)</w:t>
      </w:r>
    </w:p>
    <w:p w14:paraId="554D25BD" w14:textId="77777777" w:rsidR="00D72F97" w:rsidRPr="0059191C" w:rsidRDefault="00D72F97" w:rsidP="00D72F97">
      <w:pPr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</w:t>
      </w: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276"/>
        <w:gridCol w:w="1276"/>
      </w:tblGrid>
      <w:tr w:rsidR="00D72F97" w:rsidRPr="0059191C" w14:paraId="1237BEAD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B21C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859C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>Dodatkowe doświadczenie Technologa Wód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764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0F1776DD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 w:rsidRPr="00034501">
              <w:rPr>
                <w:rFonts w:asciiTheme="minorHAnsi" w:eastAsia="SimSun" w:hAnsiTheme="minorHAnsi" w:cstheme="minorHAnsi"/>
                <w:b/>
                <w:bCs/>
              </w:rPr>
              <w:t>Wpisz wartość deklarowaną</w:t>
            </w:r>
          </w:p>
        </w:tc>
      </w:tr>
      <w:tr w:rsidR="00D72F97" w:rsidRPr="0059191C" w14:paraId="7D6E3119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A3C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EE8082" w14:textId="77777777" w:rsidR="00AE5267" w:rsidRDefault="00AE5267" w:rsidP="00AE5267">
            <w:pPr>
              <w:rPr>
                <w:rFonts w:asciiTheme="minorHAnsi" w:eastAsia="SimSun" w:hAnsiTheme="minorHAnsi" w:cstheme="minorHAnsi"/>
                <w:lang w:eastAsia="en-US"/>
              </w:rPr>
            </w:pPr>
            <w:r>
              <w:rPr>
                <w:rFonts w:eastAsia="SimSun" w:cstheme="minorHAnsi"/>
              </w:rPr>
              <w:t xml:space="preserve">Pełnienie funkcji Technologa Wód: </w:t>
            </w:r>
          </w:p>
          <w:p w14:paraId="74C4D1EA" w14:textId="77777777" w:rsidR="00AE5267" w:rsidRDefault="00AE5267" w:rsidP="00AE5267">
            <w:pPr>
              <w:ind w:left="284"/>
              <w:rPr>
                <w:rFonts w:eastAsiaTheme="minorHAnsi" w:cstheme="minorHAnsi"/>
                <w:u w:val="single"/>
              </w:rPr>
            </w:pPr>
            <w:r>
              <w:rPr>
                <w:rFonts w:cstheme="minorHAnsi"/>
                <w:u w:val="single"/>
              </w:rPr>
              <w:t xml:space="preserve">Doświadczenie zawodowe: </w:t>
            </w:r>
          </w:p>
          <w:p w14:paraId="3DB60448" w14:textId="77777777" w:rsidR="00AE5267" w:rsidRDefault="00AE5267" w:rsidP="00AE5267">
            <w:pPr>
              <w:ind w:left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Posiada co najmniej 10 letnie doświadczenie zawodowe w tym przy realizacji </w:t>
            </w:r>
          </w:p>
          <w:p w14:paraId="0ACF04D1" w14:textId="77777777" w:rsidR="00AE5267" w:rsidRDefault="00AE5267" w:rsidP="00AE5267">
            <w:pPr>
              <w:tabs>
                <w:tab w:val="left" w:pos="426"/>
              </w:tabs>
              <w:ind w:left="284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- minimum 1 roboty budowlanej polegającej przebudowie/rozbudowie lub modernizacji komunalnej stacji uzdatniania wody o wydajności nie mniejszej niż 120 m</w:t>
            </w:r>
            <w:r>
              <w:rPr>
                <w:rFonts w:cstheme="minorHAnsi"/>
                <w:vertAlign w:val="superscript"/>
              </w:rPr>
              <w:t>3</w:t>
            </w:r>
            <w:r>
              <w:rPr>
                <w:rFonts w:cstheme="minorHAnsi"/>
              </w:rPr>
              <w:t xml:space="preserve">/h o wartości </w:t>
            </w:r>
            <w:bookmarkStart w:id="2" w:name="_Hlk209683586"/>
            <w:r>
              <w:rPr>
                <w:rFonts w:cstheme="minorHAnsi"/>
              </w:rPr>
              <w:t>brutto</w:t>
            </w:r>
            <w:bookmarkEnd w:id="2"/>
            <w:r>
              <w:rPr>
                <w:rFonts w:cstheme="minorHAnsi"/>
              </w:rPr>
              <w:t xml:space="preserve"> nie mniejszej niż </w:t>
            </w:r>
            <w:r>
              <w:rPr>
                <w:rFonts w:cstheme="minorHAnsi"/>
              </w:rPr>
              <w:br/>
              <w:t xml:space="preserve">10 mln zł.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>
              <w:rPr>
                <w:rFonts w:cstheme="minorHAnsi"/>
              </w:rPr>
              <w:t>nadosadowych</w:t>
            </w:r>
            <w:proofErr w:type="spellEnd"/>
            <w:r>
              <w:rPr>
                <w:rFonts w:cstheme="minorHAnsi"/>
              </w:rPr>
              <w:t>.</w:t>
            </w:r>
          </w:p>
          <w:p w14:paraId="42F8846B" w14:textId="77777777" w:rsidR="00AE5267" w:rsidRDefault="00AE5267" w:rsidP="00AE5267">
            <w:pPr>
              <w:tabs>
                <w:tab w:val="left" w:pos="426"/>
              </w:tabs>
              <w:ind w:left="284"/>
              <w:jc w:val="both"/>
              <w:rPr>
                <w:rStyle w:val="FontStyle57"/>
                <w:rFonts w:cstheme="minorHAnsi"/>
              </w:rPr>
            </w:pPr>
            <w:r>
              <w:rPr>
                <w:rFonts w:cstheme="minorHAnsi"/>
              </w:rPr>
              <w:t>- minimum 1 roboty budowlanej obejmującej budowę dwóch cylindrycznych, monolitycznych zbiorników żelbetowych, przeznaczonych do retencji wody pitnej o pojemności min. 500m3 każdy,</w:t>
            </w:r>
          </w:p>
          <w:p w14:paraId="3069AC54" w14:textId="677726F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E2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 xml:space="preserve">0 pkt </w:t>
            </w:r>
          </w:p>
        </w:tc>
        <w:tc>
          <w:tcPr>
            <w:tcW w:w="1276" w:type="dxa"/>
          </w:tcPr>
          <w:p w14:paraId="1382010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45F4FE0C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E77D5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7E1A6" w14:textId="1F9B5B44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 robót wskazanych w pkt. 1 oraz dodatkowo pełnienie funkcji Technologa Wód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6AC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276" w:type="dxa"/>
          </w:tcPr>
          <w:p w14:paraId="3CF54D7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29A92A0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59BEA5B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1E910EA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653A9EE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14690682" w14:textId="52B455A8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C2B58A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345C73D7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E41B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5C02A" w14:textId="38EEBA2A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 robót wskazanych w pkt. 1 oraz dodatkowo pełnienie funkcji Technologa Wód przy realizacji </w:t>
            </w:r>
            <w:r w:rsidR="00EF1612">
              <w:rPr>
                <w:rFonts w:asciiTheme="minorHAnsi" w:eastAsia="SimSun" w:hAnsiTheme="minorHAnsi" w:cstheme="minorHAnsi"/>
              </w:rPr>
              <w:t xml:space="preserve">5 </w:t>
            </w:r>
            <w:r w:rsidRPr="0059191C">
              <w:rPr>
                <w:rFonts w:asciiTheme="minorHAnsi" w:eastAsia="SimSun" w:hAnsiTheme="minorHAnsi" w:cstheme="minorHAnsi"/>
              </w:rPr>
              <w:t>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FBB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</w:t>
            </w:r>
            <w:r>
              <w:rPr>
                <w:rFonts w:asciiTheme="minorHAnsi" w:eastAsia="SimSun" w:hAnsiTheme="minorHAnsi" w:cstheme="minorHAnsi"/>
              </w:rPr>
              <w:t>0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276" w:type="dxa"/>
          </w:tcPr>
          <w:p w14:paraId="3A5ADAB3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4A84CD7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3CBDA52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1E83788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34B456E5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0576665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2A40AE3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03225BBA" w14:textId="542E2CB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582591E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53C1E289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501C8A98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zapoznaliśmy się z treścią Zapytania Ofertowego w tym z jej wszystkimi załącznikami, uznając się za związanych określonymi w niej postanowieniami i zasadami postępowania.</w:t>
      </w:r>
    </w:p>
    <w:p w14:paraId="71FDC77A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wykonanie …………………………………………………………………….……… zamierzamy powierzyć podwykonawcy/-com tj. …………………………………………………………………………………………………………………………… .</w:t>
      </w:r>
    </w:p>
    <w:p w14:paraId="2FDA80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</w:t>
      </w:r>
      <w:r>
        <w:rPr>
          <w:rFonts w:asciiTheme="minorHAnsi" w:hAnsiTheme="minorHAnsi" w:cstheme="minorHAnsi"/>
          <w:color w:val="000000"/>
        </w:rPr>
        <w:t xml:space="preserve">    </w:t>
      </w:r>
      <w:r w:rsidRPr="005C6E5A">
        <w:rPr>
          <w:rFonts w:asciiTheme="minorHAnsi" w:hAnsiTheme="minorHAnsi" w:cstheme="minorHAnsi"/>
          <w:i/>
          <w:color w:val="000000"/>
        </w:rPr>
        <w:t>Nazwa (w przypadku osoby fizycznej –  imię i nazwisko) podmiotu/- ów oraz adres do korespondencji</w:t>
      </w:r>
    </w:p>
    <w:p w14:paraId="6C802E46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Zobowiązujemy się</w:t>
      </w:r>
      <w:r w:rsidRPr="005C6E5A">
        <w:rPr>
          <w:rFonts w:asciiTheme="minorHAnsi" w:hAnsiTheme="minorHAnsi" w:cstheme="minorHAnsi"/>
          <w:color w:val="000000"/>
        </w:rPr>
        <w:t xml:space="preserve"> do zawarcia umowy zgodnej z niniejszą ofertą, na warunkach określonych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 oraz we wzorze umowy stanowiącym Załącznik nr 6 do </w:t>
      </w:r>
      <w:r w:rsidRPr="005C6E5A">
        <w:rPr>
          <w:rFonts w:asciiTheme="minorHAnsi" w:hAnsiTheme="minorHAnsi" w:cstheme="minorHAnsi"/>
        </w:rPr>
        <w:t>Zapytania Ofertowego</w:t>
      </w:r>
      <w:r w:rsidRPr="005C6E5A">
        <w:rPr>
          <w:rFonts w:asciiTheme="minorHAnsi" w:hAnsiTheme="minorHAnsi" w:cstheme="minorHAnsi"/>
          <w:color w:val="000000"/>
        </w:rPr>
        <w:t>,</w:t>
      </w:r>
      <w:r w:rsidRPr="005C6E5A">
        <w:rPr>
          <w:rFonts w:asciiTheme="minorHAnsi" w:hAnsiTheme="minorHAnsi" w:cstheme="minorHAnsi"/>
          <w:color w:val="FF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 xml:space="preserve">w miejscu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i terminie wyznaczonym przez Zamawiającego.</w:t>
      </w:r>
    </w:p>
    <w:p w14:paraId="0C7C1EB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Uważamy</w:t>
      </w:r>
      <w:r w:rsidRPr="005C6E5A">
        <w:rPr>
          <w:rFonts w:asciiTheme="minorHAnsi" w:hAnsiTheme="minorHAnsi" w:cstheme="minorHAnsi"/>
          <w:color w:val="000000"/>
        </w:rPr>
        <w:t xml:space="preserve"> się za związanych niniejszą ofertą przez czas wskazany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, tj. przez okres </w:t>
      </w:r>
      <w:r>
        <w:rPr>
          <w:rFonts w:asciiTheme="minorHAnsi" w:hAnsiTheme="minorHAnsi" w:cstheme="minorHAnsi"/>
          <w:color w:val="000000"/>
        </w:rPr>
        <w:t>3</w:t>
      </w:r>
      <w:r w:rsidRPr="005C6E5A">
        <w:rPr>
          <w:rFonts w:asciiTheme="minorHAnsi" w:hAnsiTheme="minorHAnsi" w:cstheme="minorHAnsi"/>
          <w:color w:val="000000"/>
        </w:rPr>
        <w:t>0 dni od upływu terminu składania ofert. Na potwierdzenie powyższego wnieśliśmy wadium w wysokości ………………………….. PLN w formie ……………………………………</w:t>
      </w:r>
    </w:p>
    <w:p w14:paraId="10B3A39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że wadium złożone zgodnie z wymogami Części XI Zapytania Ofertowego należy zwrócić na rachunek bankowy nr: …………………………………………………………………..  nazwa banku: ..…………………………………...</w:t>
      </w:r>
    </w:p>
    <w:p w14:paraId="56984993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5C6E5A">
        <w:rPr>
          <w:rFonts w:asciiTheme="minorHAnsi" w:hAnsiTheme="minorHAnsi" w:cstheme="minorHAnsi"/>
          <w:i/>
          <w:color w:val="000000"/>
        </w:rPr>
        <w:t xml:space="preserve"> /*</w:t>
      </w:r>
    </w:p>
    <w:p w14:paraId="2B4B6532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Wraz z ofertą</w:t>
      </w:r>
      <w:r w:rsidRPr="005C6E5A">
        <w:rPr>
          <w:rFonts w:asciiTheme="minorHAnsi" w:hAnsiTheme="minorHAnsi" w:cstheme="minorHAnsi"/>
          <w:color w:val="000000"/>
        </w:rPr>
        <w:t xml:space="preserve"> składamy następujące oświadczenia i dokumenty:</w:t>
      </w:r>
    </w:p>
    <w:p w14:paraId="0675EC02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dokumenty, o których mowa w Części X  Zapytania Ofertowego;</w:t>
      </w:r>
    </w:p>
    <w:p w14:paraId="74EBCF15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podpisania oferty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 xml:space="preserve">; </w:t>
      </w:r>
    </w:p>
    <w:p w14:paraId="157447FA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reprezentowania Wykonawców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>;</w:t>
      </w:r>
    </w:p>
    <w:p w14:paraId="28F9F24D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8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 xml:space="preserve">, że pełnomocnikiem Wykonawców wspólnie ubiegających się o udzielenie niniejszego zamówienia jest: 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**</w:t>
      </w:r>
    </w:p>
    <w:p w14:paraId="17D13B7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 w:after="80"/>
        <w:ind w:left="284"/>
        <w:jc w:val="center"/>
        <w:rPr>
          <w:rFonts w:asciiTheme="minorHAnsi" w:hAnsiTheme="minorHAnsi" w:cstheme="minorHAnsi"/>
          <w:i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lastRenderedPageBreak/>
        <w:t>……………………………………………………………………………………………………………….………………………………………………………</w:t>
      </w:r>
      <w:r w:rsidRPr="005C6E5A"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i/>
          <w:color w:val="000000"/>
        </w:rPr>
        <w:t xml:space="preserve">Nazwa (w przypadku osoby fizycznej –  imię i nazwisko) podmiotu oraz adres do korespondencji </w:t>
      </w:r>
    </w:p>
    <w:p w14:paraId="50E2B5E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wybór naszej oferty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1"/>
      </w:r>
      <w:r w:rsidRPr="005C6E5A">
        <w:rPr>
          <w:rFonts w:asciiTheme="minorHAnsi" w:hAnsiTheme="minorHAnsi" w:cstheme="minorHAnsi"/>
          <w:color w:val="000000"/>
        </w:rPr>
        <w:t>:</w:t>
      </w:r>
    </w:p>
    <w:p w14:paraId="2469DDF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nie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</w:t>
      </w:r>
    </w:p>
    <w:p w14:paraId="0C757EF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 Powyższy obowiązek podatkowy będzie dotyczył …………………………………………………….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5C6E5A">
        <w:rPr>
          <w:rFonts w:asciiTheme="minorHAnsi" w:hAnsiTheme="minorHAnsi" w:cstheme="minorHAnsi"/>
          <w:color w:val="000000"/>
        </w:rPr>
        <w:t xml:space="preserve"> objętych przedmiotem zamówienia, a ich wartość netto (bez kwoty podatku) będzie wynosiła ………………………………………..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5C6E5A">
        <w:rPr>
          <w:rFonts w:asciiTheme="minorHAnsi" w:hAnsiTheme="minorHAnsi" w:cstheme="minorHAnsi"/>
          <w:color w:val="000000"/>
        </w:rPr>
        <w:t xml:space="preserve"> PLN.</w:t>
      </w:r>
    </w:p>
    <w:p w14:paraId="1295681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Przedstawiamy</w:t>
      </w:r>
      <w:r w:rsidRPr="005C6E5A">
        <w:rPr>
          <w:rFonts w:asciiTheme="minorHAnsi" w:hAnsiTheme="minorHAnsi" w:cstheme="minorHAnsi"/>
          <w:color w:val="000000"/>
        </w:rPr>
        <w:t xml:space="preserve"> poniżej dane kontaktowe, poprzez które należy porozumiewać się w sprawach dotyczących przedmiotowego postępowania:</w:t>
      </w:r>
    </w:p>
    <w:p w14:paraId="08C7B6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imię i nazwisko ………………………….………………………….</w:t>
      </w:r>
    </w:p>
    <w:p w14:paraId="70B0BBB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tel. ………………………….…..……</w:t>
      </w:r>
      <w:r w:rsidRPr="005C6E5A">
        <w:rPr>
          <w:rFonts w:asciiTheme="minorHAnsi" w:hAnsiTheme="minorHAnsi" w:cstheme="minorHAnsi"/>
          <w:color w:val="000000"/>
        </w:rPr>
        <w:tab/>
        <w:t>e-mail …………………..……………</w:t>
      </w:r>
    </w:p>
    <w:p w14:paraId="471E414F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zawartych w złożonej ofercie oraz dokumentach załączonych do oferty, a także w korespondencji pomiędzy Wykonawcą a Zamawiającym.</w:t>
      </w:r>
    </w:p>
    <w:p w14:paraId="6EBC47D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028A7FA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  <w:t xml:space="preserve">               </w:t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64F061A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0A9D94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3F0174B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35E7C7D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/*    </w:t>
      </w:r>
      <w:r w:rsidRPr="005C6E5A">
        <w:rPr>
          <w:rFonts w:asciiTheme="minorHAnsi" w:hAnsiTheme="minorHAnsi" w:cstheme="minorHAnsi"/>
          <w:color w:val="000000"/>
        </w:rPr>
        <w:tab/>
        <w:t>Należy skreślić, jeśli nie dotyczy.</w:t>
      </w:r>
    </w:p>
    <w:p w14:paraId="17E9FC11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i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>Wypełniają wyłącznie Wykonawcy ubiegający się o udzielenie zamówienia wspólnie.</w:t>
      </w:r>
    </w:p>
    <w:p w14:paraId="0677C8CF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/*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color w:val="000000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3C5F5C41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1630627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EEFC628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0F91CB05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726342A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7F1516C4" w14:textId="77777777" w:rsidR="003717C3" w:rsidRDefault="003717C3"/>
    <w:sectPr w:rsidR="00371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549678" w14:textId="77777777" w:rsidR="0020151A" w:rsidRDefault="0020151A" w:rsidP="00D72F97">
      <w:r>
        <w:separator/>
      </w:r>
    </w:p>
  </w:endnote>
  <w:endnote w:type="continuationSeparator" w:id="0">
    <w:p w14:paraId="40943BC2" w14:textId="77777777" w:rsidR="0020151A" w:rsidRDefault="0020151A" w:rsidP="00D7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676F96" w14:textId="77777777" w:rsidR="0020151A" w:rsidRDefault="0020151A" w:rsidP="00D72F97">
      <w:r>
        <w:separator/>
      </w:r>
    </w:p>
  </w:footnote>
  <w:footnote w:type="continuationSeparator" w:id="0">
    <w:p w14:paraId="3E3C8648" w14:textId="77777777" w:rsidR="0020151A" w:rsidRDefault="0020151A" w:rsidP="00D72F97">
      <w:r>
        <w:continuationSeparator/>
      </w:r>
    </w:p>
  </w:footnote>
  <w:footnote w:id="1">
    <w:p w14:paraId="3FAC15AF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14:paraId="47C8C007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14:paraId="1C78423B" w14:textId="283EA693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6BC4" w14:textId="73EC555C" w:rsidR="003B7D98" w:rsidRDefault="003B7D98">
    <w:pPr>
      <w:pStyle w:val="Nagwek"/>
    </w:pPr>
    <w:r>
      <w:rPr>
        <w:noProof/>
      </w:rPr>
      <w:drawing>
        <wp:inline distT="0" distB="0" distL="0" distR="0" wp14:anchorId="4C93933F" wp14:editId="5484B638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4FC"/>
    <w:multiLevelType w:val="multilevel"/>
    <w:tmpl w:val="7B0AD638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17163"/>
    <w:multiLevelType w:val="multilevel"/>
    <w:tmpl w:val="62B4FE8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 w15:restartNumberingAfterBreak="0">
    <w:nsid w:val="63155EAD"/>
    <w:multiLevelType w:val="hybridMultilevel"/>
    <w:tmpl w:val="08867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641924">
    <w:abstractNumId w:val="1"/>
  </w:num>
  <w:num w:numId="2" w16cid:durableId="980384354">
    <w:abstractNumId w:val="0"/>
  </w:num>
  <w:num w:numId="3" w16cid:durableId="489180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97"/>
    <w:rsid w:val="00045634"/>
    <w:rsid w:val="00073B3D"/>
    <w:rsid w:val="0020151A"/>
    <w:rsid w:val="003717C3"/>
    <w:rsid w:val="003B7D98"/>
    <w:rsid w:val="00457952"/>
    <w:rsid w:val="00494949"/>
    <w:rsid w:val="006E6CB2"/>
    <w:rsid w:val="00744BA0"/>
    <w:rsid w:val="00795A9D"/>
    <w:rsid w:val="00862738"/>
    <w:rsid w:val="00A9269B"/>
    <w:rsid w:val="00AE5267"/>
    <w:rsid w:val="00BC7F8D"/>
    <w:rsid w:val="00C74AD8"/>
    <w:rsid w:val="00CB3EA6"/>
    <w:rsid w:val="00CF4041"/>
    <w:rsid w:val="00D030ED"/>
    <w:rsid w:val="00D40804"/>
    <w:rsid w:val="00D47A4C"/>
    <w:rsid w:val="00D72F97"/>
    <w:rsid w:val="00EA333F"/>
    <w:rsid w:val="00ED417E"/>
    <w:rsid w:val="00EF1612"/>
    <w:rsid w:val="00FB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677D"/>
  <w15:chartTrackingRefBased/>
  <w15:docId w15:val="{CB3C5661-89CA-4B6E-B34A-874E147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72F97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2F9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F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F9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F9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F9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F9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72F9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F9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F9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F9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F9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7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F9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72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F9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72F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72F97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character" w:customStyle="1" w:styleId="FontStyle57">
    <w:name w:val="Font Style57"/>
    <w:uiPriority w:val="99"/>
    <w:rsid w:val="00AE5267"/>
    <w:rPr>
      <w:rFonts w:ascii="Calibri" w:hAnsi="Calibri" w:cs="Calibri" w:hint="default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5</Pages>
  <Words>1845</Words>
  <Characters>10520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9</cp:revision>
  <dcterms:created xsi:type="dcterms:W3CDTF">2025-10-21T04:13:00Z</dcterms:created>
  <dcterms:modified xsi:type="dcterms:W3CDTF">2025-11-25T20:17:00Z</dcterms:modified>
</cp:coreProperties>
</file>